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71" w:rsidRPr="00E5667A" w:rsidRDefault="005A0E71" w:rsidP="005A0E71">
      <w:pPr>
        <w:rPr>
          <w:b/>
        </w:rPr>
      </w:pPr>
      <w:r w:rsidRPr="00E5667A">
        <w:rPr>
          <w:b/>
        </w:rPr>
        <w:t>Для чего современному человеку увлажнитель воздуха</w:t>
      </w:r>
    </w:p>
    <w:p w:rsidR="005A0E71" w:rsidRPr="00295092" w:rsidRDefault="005A0E71" w:rsidP="005A0E71">
      <w:r w:rsidRPr="00295092">
        <w:t>Сегодня увлажнитель воздуха стал привычным прибором, который можно встретить практически в любой квартире или загородном доме. Рассмотрим, для чего он нужен, сферу его применения, а также те случаи, когда наличие данной техники в доме просто необходимо.</w:t>
      </w:r>
    </w:p>
    <w:p w:rsidR="005A0E71" w:rsidRPr="00E5667A" w:rsidRDefault="005A0E71" w:rsidP="005A0E71">
      <w:pPr>
        <w:rPr>
          <w:b/>
        </w:rPr>
      </w:pPr>
      <w:r w:rsidRPr="00E5667A">
        <w:rPr>
          <w:b/>
        </w:rPr>
        <w:t>Когда увлажнитель особенно нужен</w:t>
      </w:r>
    </w:p>
    <w:p w:rsidR="005A0E71" w:rsidRPr="00295092" w:rsidRDefault="005A0E71" w:rsidP="005A0E71">
      <w:r w:rsidRPr="00295092">
        <w:t>Для начала стоит определиться с терминологией. Увлажнитель – это устройство, применяемое </w:t>
      </w:r>
      <w:r w:rsidRPr="00295092">
        <w:rPr>
          <w:i/>
          <w:iCs/>
        </w:rPr>
        <w:t>для увеличения содержания влаги</w:t>
      </w:r>
      <w:r w:rsidRPr="00295092">
        <w:t> в воздухе, которая понижается вследствие нескольких возможных причин:</w:t>
      </w:r>
    </w:p>
    <w:p w:rsidR="005A0E71" w:rsidRPr="00295092" w:rsidRDefault="005A0E71" w:rsidP="005A0E71">
      <w:pPr>
        <w:numPr>
          <w:ilvl w:val="0"/>
          <w:numId w:val="1"/>
        </w:numPr>
      </w:pPr>
      <w:r w:rsidRPr="00295092">
        <w:t>Применение дополнительных приборов отопления – конвекторов, тепловых вентиляторов и т.д., которые очень сильно «сушат» воздух в помещении, буквально сжигая кислород.</w:t>
      </w:r>
    </w:p>
    <w:p w:rsidR="005A0E71" w:rsidRPr="00295092" w:rsidRDefault="005A0E71" w:rsidP="005A0E71">
      <w:pPr>
        <w:numPr>
          <w:ilvl w:val="0"/>
          <w:numId w:val="1"/>
        </w:numPr>
      </w:pPr>
      <w:r w:rsidRPr="00295092">
        <w:t>Неправильная организация воздушных потоков в жилом помещении (квартире, доме). Такое бывает из-за неправильной проектировки, неверного расположения окон и дверей. В этом случае увлажнитель необходимо иметь хотя бы в спальне и комнатах, где владелец проводит много времени.</w:t>
      </w:r>
    </w:p>
    <w:p w:rsidR="005A0E71" w:rsidRPr="00295092" w:rsidRDefault="005A0E71" w:rsidP="005A0E71">
      <w:pPr>
        <w:numPr>
          <w:ilvl w:val="0"/>
          <w:numId w:val="1"/>
        </w:numPr>
      </w:pPr>
      <w:r w:rsidRPr="00295092">
        <w:t>«Солнечная» сторона окон, из-за чего в квартире всегда может быть жарко и излишне сухо.</w:t>
      </w:r>
    </w:p>
    <w:p w:rsidR="005A0E71" w:rsidRPr="00295092" w:rsidRDefault="005A0E71" w:rsidP="005A0E71">
      <w:pPr>
        <w:numPr>
          <w:ilvl w:val="0"/>
          <w:numId w:val="1"/>
        </w:numPr>
      </w:pPr>
      <w:r w:rsidRPr="00295092">
        <w:t>Крайне высокие и низкие температуры, когда уровень влаги в воздухе понижается по естественным причинам (лето и зима).</w:t>
      </w:r>
    </w:p>
    <w:p w:rsidR="005A0E71" w:rsidRDefault="005A0E71" w:rsidP="005A0E71">
      <w:r>
        <w:t>Следует упомянуть, что имеется своеобразный коэффициент уровня влажности, который необходим для комфортной жизни и обеспечения оптимального уровня эксплуатации для техники:</w:t>
      </w:r>
    </w:p>
    <w:p w:rsidR="005A0E71" w:rsidRDefault="005A0E71" w:rsidP="005A0E71">
      <w:r>
        <w:t>Для человека он составляет от 40 до 75%. Эта информация получена благодаря множеству исследований. Расчет велся исходя из «зоны комфорта», когда дыхание равномерно, и человеку не приходится применять дополнительных усилий, чтобы сделать вдох (неосознанное дыхание). К слову, в пустыне влажность составляет примерно 30%, и дыхание становится затруднительным, оно обращает на себя внимание, тогда как в некоторых квартирах, в период отопительного сезона, с полностью закупоренными окнами, влажность может доходить до 25%.</w:t>
      </w:r>
    </w:p>
    <w:p w:rsidR="005A0E71" w:rsidRDefault="005A0E71" w:rsidP="005A0E71">
      <w:r>
        <w:t>В случае с растениями коэффициент не ниже 50%. Для нормального роста большинству домашних цветов необходима высокая влажность, имитирующая естественные условия их изначального обитания.</w:t>
      </w:r>
    </w:p>
    <w:p w:rsidR="005A0E71" w:rsidRDefault="005A0E71" w:rsidP="005A0E71">
      <w:r>
        <w:t>Книги и антикварные предметы – от 40%.</w:t>
      </w:r>
    </w:p>
    <w:p w:rsidR="005A0E71" w:rsidRDefault="005A0E71" w:rsidP="005A0E71">
      <w:r>
        <w:t>Предметы мебели – от 35%.</w:t>
      </w:r>
    </w:p>
    <w:p w:rsidR="005A0E71" w:rsidRDefault="005A0E71" w:rsidP="005A0E71">
      <w:r>
        <w:t>Электрические приборы (в том числе крупная бытовая техника и сложные приборы, в основе которых есть микрочипы и материнские платы) – от 45 до 65%.</w:t>
      </w:r>
    </w:p>
    <w:p w:rsidR="005A0E71" w:rsidRPr="00E5667A" w:rsidRDefault="005A0E71" w:rsidP="005A0E71">
      <w:pPr>
        <w:rPr>
          <w:b/>
        </w:rPr>
      </w:pPr>
      <w:r w:rsidRPr="00E5667A">
        <w:rPr>
          <w:b/>
        </w:rPr>
        <w:t>Основные сферы применения</w:t>
      </w:r>
    </w:p>
    <w:p w:rsidR="005A0E71" w:rsidRPr="00295092" w:rsidRDefault="005A0E71" w:rsidP="005A0E71">
      <w:r w:rsidRPr="00295092">
        <w:t>На вопрос, зачем нужен увлажнитель воздуха в квартире, легко можно ответить следующее:</w:t>
      </w:r>
    </w:p>
    <w:p w:rsidR="005A0E71" w:rsidRPr="00295092" w:rsidRDefault="005A0E71" w:rsidP="005A0E71">
      <w:pPr>
        <w:numPr>
          <w:ilvl w:val="0"/>
          <w:numId w:val="2"/>
        </w:numPr>
      </w:pPr>
      <w:r w:rsidRPr="00295092">
        <w:t>Во-первых, из соображений </w:t>
      </w:r>
      <w:r w:rsidRPr="00295092">
        <w:rPr>
          <w:i/>
          <w:iCs/>
        </w:rPr>
        <w:t>заботы о своем здоровье</w:t>
      </w:r>
      <w:r w:rsidRPr="00295092">
        <w:t>. Сухой воздух не полезен для человеческого организма, к тому же не все комнатные растения способны поддерживать свое существования в условиях «засушливого климата», им нужна влага, не только в виде постоянного полива, но и в виде необходимого содержания влаги в воздухе замкнутого помещения. Человеческий организм нуждается во влажности ничуть не меньше. В условиях пониженной влажности (ниже 40%), люди могут испытывать слабость, чувство дискомфорта, отсутствие сил, головокружение, и еще целый ряд симптомов, который ошибочно можно отнести к заболеваниям. В действительности же, стоит довести уровень влажности до зоны комфорта, и часть проблем может устраниться.</w:t>
      </w:r>
    </w:p>
    <w:p w:rsidR="005A0E71" w:rsidRPr="00295092" w:rsidRDefault="005A0E71" w:rsidP="005A0E71">
      <w:pPr>
        <w:numPr>
          <w:ilvl w:val="0"/>
          <w:numId w:val="2"/>
        </w:numPr>
      </w:pPr>
      <w:r w:rsidRPr="00295092">
        <w:t>Во-вторых, увлажнители нужны для ионизации (лучше, если устройство будет обладать такой функцией) и </w:t>
      </w:r>
      <w:r w:rsidRPr="00295092">
        <w:rPr>
          <w:i/>
          <w:iCs/>
        </w:rPr>
        <w:t>очистки помещения от пыли</w:t>
      </w:r>
      <w:r w:rsidRPr="00295092">
        <w:t> и микроскопической грязи. Грязь и пыль оседают в имеющихся фильтрах, которые после промывки или замены снова готовы к работе. Это очень важный фактор, который делает прибор полезным, а в некоторых случаях (плохая экологическая обстановка района, в котором находится дома) и вовсе незаменимым. К тому же, функция увлажнения, оказывает положительное влияние не только на здоровье, но и на весь микроклимат квартиры (цветы), а ионизаторы насыщают кислород отрицательно заряженными частицами.</w:t>
      </w:r>
    </w:p>
    <w:p w:rsidR="005A0E71" w:rsidRPr="00295092" w:rsidRDefault="005A0E71" w:rsidP="005A0E71">
      <w:pPr>
        <w:numPr>
          <w:ilvl w:val="0"/>
          <w:numId w:val="2"/>
        </w:numPr>
      </w:pPr>
      <w:r w:rsidRPr="00295092">
        <w:t>В-третьих, увлажнители воздуха нужны тем, кто испытывает разного рода </w:t>
      </w:r>
      <w:r w:rsidRPr="00295092">
        <w:rPr>
          <w:i/>
          <w:iCs/>
        </w:rPr>
        <w:t>проблемы с дыхательной системой</w:t>
      </w:r>
      <w:r w:rsidRPr="00295092">
        <w:t> и для комфортной жизни им необходимо поддерживать определенный уровень влажности воздуха. Отдельного упоминания заслуживает функция ингаляции, которая присутствует в увлажнителе воздуха. Она довольно часто применяется в больницах и поликлиниках.</w:t>
      </w:r>
    </w:p>
    <w:p w:rsidR="005A0E71" w:rsidRPr="00E5667A" w:rsidRDefault="005A0E71" w:rsidP="005A0E71">
      <w:pPr>
        <w:rPr>
          <w:b/>
        </w:rPr>
      </w:pPr>
      <w:r w:rsidRPr="00E5667A">
        <w:rPr>
          <w:b/>
        </w:rPr>
        <w:t>Практическая польза</w:t>
      </w:r>
    </w:p>
    <w:p w:rsidR="005A0E71" w:rsidRDefault="005A0E71" w:rsidP="005A0E71">
      <w:r>
        <w:t>Некоторые пользователи задаются вопросом, действительно ли нужен увлажнитель воздуха. Теоретически, он необходим всегда, практически в любом жилище, так как уровень влажности редко способен самостоятельно поддерживаться на должном уровне. Тому способствует постоянное изменение климата, резкий перепад температур и влажности воздуха, магнитные бури и множество других природных аспектов.</w:t>
      </w:r>
    </w:p>
    <w:p w:rsidR="005A0E71" w:rsidRDefault="005A0E71" w:rsidP="005A0E71"/>
    <w:p w:rsidR="005A0E71" w:rsidRDefault="005A0E71" w:rsidP="005A0E71">
      <w:r>
        <w:t>Если человек понял, что данное устройство все же необходимо ему для повседневного использования, остается ответить на еще один вопрос, а именно – для чего нужен увлажнитель воздуха дома? Кроме плюсов, перечисленных выше можно также отметить сохранность некоторых вещей, которым для длительного хранения необходим определенный постоянный уровень влажности воздуха. Не секрет, что редкие шелка и одежда, выполненная из некоторых типов тканей, не любит засушливый климат, структура волокон ткани такова, что без необходимой влажности они просто начинают рассыхаться.</w:t>
      </w:r>
    </w:p>
    <w:p w:rsidR="005A0E71" w:rsidRPr="00E5667A" w:rsidRDefault="005A0E71" w:rsidP="005A0E71">
      <w:pPr>
        <w:rPr>
          <w:b/>
        </w:rPr>
      </w:pPr>
      <w:r w:rsidRPr="00E5667A">
        <w:rPr>
          <w:b/>
        </w:rPr>
        <w:t>Несколько слов о вреде пониженного уровня влажности и пользе увлажнителей:</w:t>
      </w:r>
    </w:p>
    <w:p w:rsidR="005A0E71" w:rsidRPr="00295092" w:rsidRDefault="005A0E71" w:rsidP="005A0E71">
      <w:pPr>
        <w:numPr>
          <w:ilvl w:val="0"/>
          <w:numId w:val="3"/>
        </w:numPr>
      </w:pPr>
      <w:r w:rsidRPr="00295092">
        <w:t>Книги и журналы, а также коллекционные марки и монеты необходимо хранить в специально увлажняемом помещении. Старинные металлы и бумага крайне чувствительно к засушливому климату. Впрочем, здесь важно соблюдать меру.</w:t>
      </w:r>
    </w:p>
    <w:p w:rsidR="005A0E71" w:rsidRPr="00295092" w:rsidRDefault="005A0E71" w:rsidP="005A0E71">
      <w:pPr>
        <w:numPr>
          <w:ilvl w:val="0"/>
          <w:numId w:val="3"/>
        </w:numPr>
      </w:pPr>
      <w:r w:rsidRPr="00295092">
        <w:t>Мебель, в особенности дерево и ДСП, тоже не очень хорошо сохраняются при пониженной влажности. Дерево (даже самые прочные его сорта) начинают рассыхаться, на поверхности предметов могут появляться трещины.</w:t>
      </w:r>
    </w:p>
    <w:p w:rsidR="005A0E71" w:rsidRPr="00295092" w:rsidRDefault="005A0E71" w:rsidP="005A0E71">
      <w:pPr>
        <w:numPr>
          <w:ilvl w:val="0"/>
          <w:numId w:val="3"/>
        </w:numPr>
      </w:pPr>
      <w:r w:rsidRPr="00295092">
        <w:t>Не стоит забывать, что засушливый климат (менее 30% влаги в помещении) является источником вредных болезней, так как в условиях сухости пыль становится легкой («летучей») и пребывает не в связанном состоянии, а кружится по помещению. При должном увлажнении частицы пыли набухают и оседают на поверхности предметов, откуда их легко счистить. А значительная их часть попадает в сам очиститель и остается на фильтре. Таким образом, климат внутри дома становится чище и безопаснее.</w:t>
      </w:r>
    </w:p>
    <w:p w:rsidR="005A0E71" w:rsidRPr="00295092" w:rsidRDefault="005A0E71" w:rsidP="005A0E71">
      <w:pPr>
        <w:numPr>
          <w:ilvl w:val="0"/>
          <w:numId w:val="3"/>
        </w:numPr>
      </w:pPr>
      <w:r w:rsidRPr="00295092">
        <w:t>Пыль склонна к попаданию внутрь техники, в особенности в тех местах, где аккумулируется статическое электричество. Толстый слой пыли может привести к поломке, поэтому рекомендуется изредка прочищать приборы от пыли. Использование увлажнителей хоть и не решает эту проблему полностью, но помогает значительно снизить уровень «запыленности» помещения, а ионизация «разгоняет» пыль, дополнительно улучшая микроклимат квартиры или дома.</w:t>
      </w:r>
    </w:p>
    <w:p w:rsidR="005A0E71" w:rsidRPr="00295092" w:rsidRDefault="005A0E71" w:rsidP="005A0E71">
      <w:pPr>
        <w:numPr>
          <w:ilvl w:val="0"/>
          <w:numId w:val="3"/>
        </w:numPr>
      </w:pPr>
      <w:r w:rsidRPr="00295092">
        <w:t>Сухость кожи зачастую может быть связана с пониженной влажностью в доме или квартире. И это очередной довод в пользу того, для чего еще нужен увлажнитель воздуха. Иногда достаточно начать использовать аппарат, чтобы убедиться, что ежедневное применение кремов для тела и рук вовсе не обязательно. Кожа не единственное, что может подвергнуться негативному воздействию. Из-за недостатка увлажнения страдают все слизистые оболочки, глаза, нос, и даже горло. Постоянная сухость во рту не всегда является синонимом жажды, дело может быть в излишне сухом климате. Слезящиеся глаза – довольно частая проблема, особенно она знакома тем, кто страдает аллергическими заболеваниями. Таким людям увлажнитель воздуха просто жизненно необходим, ведь «сухая» пыль переносит главные аллергены (пыльцу цветущих растений, шерсть и т.д.).</w:t>
      </w:r>
    </w:p>
    <w:p w:rsidR="005A0E71" w:rsidRPr="00E5667A" w:rsidRDefault="005A0E71" w:rsidP="005A0E71">
      <w:pPr>
        <w:rPr>
          <w:b/>
        </w:rPr>
      </w:pPr>
      <w:r w:rsidRPr="00E5667A">
        <w:rPr>
          <w:b/>
        </w:rPr>
        <w:t>Как можно заметить, широкая сфера практического применения увлажнителя воздуха в домашних условиях, говорит о его многофункциональности и полезности.</w:t>
      </w:r>
    </w:p>
    <w:p w:rsidR="005A0E71" w:rsidRDefault="005A0E71" w:rsidP="005A0E71"/>
    <w:p w:rsidR="005A0E71" w:rsidRPr="00E5667A" w:rsidRDefault="005A0E71" w:rsidP="005A0E71">
      <w:pPr>
        <w:rPr>
          <w:b/>
        </w:rPr>
      </w:pPr>
      <w:r w:rsidRPr="00E5667A">
        <w:rPr>
          <w:b/>
        </w:rPr>
        <w:t>Заключение</w:t>
      </w:r>
    </w:p>
    <w:p w:rsidR="005A0E71" w:rsidRDefault="005A0E71" w:rsidP="005A0E71">
      <w:r>
        <w:t xml:space="preserve">Увлажнитель воздуха – для чего и зачем он нужен? Как показывает практика – для обеспечения постоянного уровня влажности в доме, максимально приближенного к </w:t>
      </w:r>
      <w:proofErr w:type="gramStart"/>
      <w:r>
        <w:t>идеальному</w:t>
      </w:r>
      <w:proofErr w:type="gramEnd"/>
      <w:r>
        <w:t>. Из дополнительных его функций можно отметить очистку воздуха от вредной пыли и насыщение кислорода отрицательно заряженными ионами. Как следствие, имеет место снижение негативного фактора, влияющего на здоровье. Понижается риск аллергических реакций, бронхиальных и астматических осложнений за счет очищения и насыщения воздуха. Увлажнители являются полезным и доступным по цене устройством.</w:t>
      </w:r>
    </w:p>
    <w:p w:rsidR="00B154FA" w:rsidRDefault="00B154FA">
      <w:bookmarkStart w:id="0" w:name="_GoBack"/>
      <w:bookmarkEnd w:id="0"/>
    </w:p>
    <w:sectPr w:rsidR="00B154FA" w:rsidSect="00E56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19FB"/>
    <w:multiLevelType w:val="multilevel"/>
    <w:tmpl w:val="D6EE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792AE7"/>
    <w:multiLevelType w:val="multilevel"/>
    <w:tmpl w:val="23B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27358"/>
    <w:multiLevelType w:val="multilevel"/>
    <w:tmpl w:val="9E54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3A"/>
    <w:rsid w:val="00155B3A"/>
    <w:rsid w:val="005A0E71"/>
    <w:rsid w:val="00B1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Фильнев Роман Александрович</dc:creator>
  <cp:keywords/>
  <dc:description/>
  <cp:lastModifiedBy>Фильнев Роман Александрович</cp:lastModifiedBy>
  <cp:revision>2</cp:revision>
  <dcterms:created xsi:type="dcterms:W3CDTF">2021-08-12T15:56:00Z</dcterms:created>
  <dcterms:modified xsi:type="dcterms:W3CDTF">2021-08-12T15:57:00Z</dcterms:modified>
</cp:coreProperties>
</file>