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95" w:rsidRDefault="005B0795"/>
    <w:tbl>
      <w:tblPr>
        <w:tblpPr w:leftFromText="180" w:rightFromText="180" w:horzAnchor="margin" w:tblpXSpec="right" w:tblpY="480"/>
        <w:tblW w:w="5720" w:type="dxa"/>
        <w:tblLook w:val="04A0" w:firstRow="1" w:lastRow="0" w:firstColumn="1" w:lastColumn="0" w:noHBand="0" w:noVBand="1"/>
      </w:tblPr>
      <w:tblGrid>
        <w:gridCol w:w="3085"/>
        <w:gridCol w:w="2635"/>
      </w:tblGrid>
      <w:tr w:rsidR="005B0795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5B0795" w:rsidRPr="00091475" w:rsidRDefault="005B0795" w:rsidP="00413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 xml:space="preserve">МОДЕЛЬ 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5B0795" w:rsidRPr="005B0423" w:rsidRDefault="005B0795" w:rsidP="005F13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F344B3">
              <w:rPr>
                <w:rFonts w:ascii="Calibri" w:eastAsia="Times New Roman" w:hAnsi="Calibri" w:cs="Times New Roman"/>
                <w:color w:val="000000"/>
                <w:lang w:val="en-US"/>
              </w:rPr>
              <w:t>P</w:t>
            </w:r>
            <w:r w:rsidR="005F1308">
              <w:rPr>
                <w:rFonts w:ascii="Calibri" w:eastAsia="Times New Roman" w:hAnsi="Calibri" w:cs="Times New Roman"/>
                <w:color w:val="000000"/>
              </w:rPr>
              <w:t>165</w:t>
            </w:r>
            <w:r w:rsidR="001D1693">
              <w:rPr>
                <w:rFonts w:ascii="Calibri" w:eastAsia="Times New Roman" w:hAnsi="Calibri" w:cs="Times New Roman"/>
                <w:color w:val="000000"/>
                <w:lang w:val="en-US"/>
              </w:rPr>
              <w:t>-2T</w:t>
            </w:r>
            <w:r w:rsidR="000C0165">
              <w:rPr>
                <w:rFonts w:ascii="Calibri" w:eastAsia="Times New Roman" w:hAnsi="Calibri" w:cs="Times New Roman"/>
                <w:color w:val="000000"/>
                <w:lang w:val="en-US"/>
              </w:rPr>
              <w:t>B</w:t>
            </w:r>
          </w:p>
        </w:tc>
      </w:tr>
      <w:tr w:rsidR="00C834C0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C834C0" w:rsidRPr="00091475" w:rsidRDefault="00C834C0" w:rsidP="00C8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C834C0" w:rsidRPr="00091475" w:rsidRDefault="00C834C0" w:rsidP="00C8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КОЛЛИЧЕСТВО БУТЫЛОК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5F1308" w:rsidRDefault="005F1308" w:rsidP="00DA1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F855C9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55C9">
              <w:rPr>
                <w:rFonts w:ascii="Calibri" w:eastAsia="Times New Roman" w:hAnsi="Calibri" w:cs="Times New Roman"/>
                <w:color w:val="000000"/>
              </w:rPr>
              <w:t>ОБЪЕМ (Л)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F855C9" w:rsidRDefault="005F1308" w:rsidP="0065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425</w:t>
            </w:r>
            <w:r w:rsidR="00AA56F9" w:rsidRPr="00F855C9">
              <w:rPr>
                <w:rFonts w:ascii="Calibri" w:eastAsia="Times New Roman" w:hAnsi="Calibri" w:cs="Times New Roman"/>
                <w:color w:val="000000"/>
              </w:rPr>
              <w:t xml:space="preserve"> Л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ОТДЕЛЕНИЯ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65612E" w:rsidRDefault="0065612E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ДИСПЛЕЙ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ОСВЕЩЕНИЕ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ДВЕРИ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5B079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ПОЛКИ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65612E" w:rsidRDefault="005F1308" w:rsidP="00656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0755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5612E">
              <w:rPr>
                <w:rFonts w:ascii="Calibri" w:eastAsia="Times New Roman" w:hAnsi="Calibri" w:cs="Times New Roman"/>
                <w:color w:val="000000"/>
              </w:rPr>
              <w:t>дерево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ЗАМОК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091475" w:rsidRDefault="00ED2A44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НЕТ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ТЕМПЕРАТУРНЫЙ ДИАПАЗОН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  <w:r w:rsidR="00AA56F9">
              <w:rPr>
                <w:rFonts w:ascii="Calibri" w:eastAsia="Times New Roman" w:hAnsi="Calibri" w:cs="Times New Roman"/>
                <w:color w:val="000000"/>
              </w:rPr>
              <w:t>-</w:t>
            </w:r>
            <w:r w:rsidR="0065612E">
              <w:rPr>
                <w:rFonts w:ascii="Calibri" w:eastAsia="Times New Roman" w:hAnsi="Calibri" w:cs="Times New Roman"/>
                <w:color w:val="000000"/>
              </w:rPr>
              <w:t>12/12-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  <w:r w:rsidR="00AA56F9" w:rsidRPr="000914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5B0423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 xml:space="preserve"> </w:t>
            </w:r>
            <w:proofErr w:type="spellStart"/>
            <w:r w:rsidR="005B0423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="005B0423">
              <w:rPr>
                <w:rFonts w:ascii="Calibri" w:eastAsia="Times New Roman" w:hAnsi="Calibri" w:cs="Times New Roman"/>
                <w:color w:val="000000"/>
                <w:lang w:val="en-US"/>
              </w:rPr>
              <w:t>C</w:t>
            </w:r>
            <w:proofErr w:type="spellEnd"/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5A3F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F25A3F" w:rsidRDefault="00F25A3F" w:rsidP="00F25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РАЗМЕРЫ НЕТТО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ШхВхГ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F25A3F" w:rsidRDefault="00F25A3F" w:rsidP="00F25A3F">
            <w:pPr>
              <w:spacing w:after="0" w:line="240" w:lineRule="auto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cs="Arial"/>
              </w:rPr>
              <w:t>595×1760×695</w:t>
            </w:r>
          </w:p>
        </w:tc>
      </w:tr>
      <w:tr w:rsidR="00F25A3F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F25A3F" w:rsidRDefault="00F25A3F" w:rsidP="00F25A3F">
            <w:pPr>
              <w:spacing w:after="0"/>
              <w:rPr>
                <w:rFonts w:cs="Times New Roman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F25A3F" w:rsidRDefault="00F25A3F" w:rsidP="00F25A3F">
            <w:pPr>
              <w:spacing w:after="0"/>
              <w:rPr>
                <w:rFonts w:cs="Times New Roman"/>
              </w:rPr>
            </w:pPr>
          </w:p>
        </w:tc>
      </w:tr>
      <w:tr w:rsidR="00F25A3F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F25A3F" w:rsidRDefault="00F25A3F" w:rsidP="00F25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РАЗМЕРЫ БРУТТО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ШхВхГ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F25A3F" w:rsidRDefault="00F25A3F" w:rsidP="00F25A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660х1848х778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AB121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ВЕС НЕТТО 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AB1215" w:rsidRDefault="00F25A3F" w:rsidP="00F25A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79</w:t>
            </w:r>
            <w:r w:rsidR="004E2A8F">
              <w:rPr>
                <w:rFonts w:ascii="Calibri" w:eastAsia="Times New Roman" w:hAnsi="Calibri" w:cs="Times New Roman"/>
              </w:rPr>
              <w:t xml:space="preserve"> КГ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AB121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ВЕС БРУТТО </w:t>
            </w:r>
            <w:bookmarkStart w:id="0" w:name="_GoBack"/>
            <w:bookmarkEnd w:id="0"/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AB1215" w:rsidRDefault="00F25A3F" w:rsidP="00F25A3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91,7</w:t>
            </w:r>
            <w:r w:rsidR="00AA56F9" w:rsidRPr="00AB1215">
              <w:rPr>
                <w:rFonts w:ascii="Calibri" w:eastAsia="Times New Roman" w:hAnsi="Calibri" w:cs="Times New Roman"/>
              </w:rPr>
              <w:t xml:space="preserve"> </w:t>
            </w:r>
            <w:r w:rsidR="004E2A8F">
              <w:rPr>
                <w:rFonts w:ascii="Calibri" w:eastAsia="Times New Roman" w:hAnsi="Calibri" w:cs="Times New Roman"/>
              </w:rPr>
              <w:t>КГ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ЧАСТОТА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50 Гц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5B0423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ПОТРЕБЛЕНИЕ</w:t>
            </w:r>
            <w:r w:rsidR="005B042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5B0423" w:rsidRPr="007705FF">
              <w:rPr>
                <w:rFonts w:ascii="Arial" w:hAnsi="Arial" w:cs="Arial"/>
                <w:color w:val="000000"/>
              </w:rPr>
              <w:t xml:space="preserve">(кВт </w:t>
            </w:r>
            <w:proofErr w:type="gramStart"/>
            <w:r w:rsidR="005B0423" w:rsidRPr="007705FF">
              <w:rPr>
                <w:rFonts w:ascii="Arial" w:hAnsi="Arial" w:cs="Arial"/>
                <w:color w:val="000000"/>
              </w:rPr>
              <w:t>ч</w:t>
            </w:r>
            <w:proofErr w:type="gramEnd"/>
            <w:r w:rsidR="005B0423" w:rsidRPr="007705FF">
              <w:rPr>
                <w:rFonts w:ascii="Arial" w:hAnsi="Arial" w:cs="Arial"/>
                <w:color w:val="000000"/>
              </w:rPr>
              <w:t>/24 ч)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65612E" w:rsidRDefault="005B0423" w:rsidP="005F13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0423">
              <w:rPr>
                <w:rFonts w:ascii="Calibri" w:eastAsia="Times New Roman" w:hAnsi="Calibri" w:cs="Times New Roman"/>
                <w:color w:val="000000"/>
              </w:rPr>
              <w:t>0.</w:t>
            </w:r>
            <w:r w:rsidR="005F1308">
              <w:rPr>
                <w:rFonts w:ascii="Calibri" w:eastAsia="Times New Roman" w:hAnsi="Calibri" w:cs="Times New Roman"/>
                <w:color w:val="000000"/>
              </w:rPr>
              <w:t>647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5B0423" w:rsidRDefault="00AA56F9" w:rsidP="005B0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НАПРЯЖЕНИЕ</w:t>
            </w:r>
            <w:r w:rsidR="005B042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220-240</w:t>
            </w:r>
            <w:proofErr w:type="gramStart"/>
            <w:r w:rsidR="00DA1A47">
              <w:rPr>
                <w:rFonts w:ascii="Calibri" w:eastAsia="Times New Roman" w:hAnsi="Calibri" w:cs="Times New Roman"/>
                <w:color w:val="000000"/>
              </w:rPr>
              <w:t xml:space="preserve"> В</w:t>
            </w:r>
            <w:proofErr w:type="gramEnd"/>
          </w:p>
        </w:tc>
      </w:tr>
      <w:tr w:rsidR="00AA56F9" w:rsidRPr="00091475" w:rsidTr="00DD6409">
        <w:trPr>
          <w:trHeight w:val="92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AA56F9" w:rsidRPr="00091475" w:rsidRDefault="00B717C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ХЛАДАГЕНТ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AA56F9" w:rsidRPr="005B0423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</w:t>
            </w:r>
            <w:r w:rsidRPr="005B0423">
              <w:rPr>
                <w:rFonts w:ascii="Calibri" w:eastAsia="Times New Roman" w:hAnsi="Calibri" w:cs="Times New Roman"/>
                <w:color w:val="000000"/>
              </w:rPr>
              <w:t>600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</w:t>
            </w:r>
          </w:p>
        </w:tc>
      </w:tr>
      <w:tr w:rsidR="00AA56F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17C9" w:rsidRPr="00091475" w:rsidTr="00DD6409">
        <w:trPr>
          <w:trHeight w:val="27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B717C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СИСТЕМА ОХЛАЖДЕНИЯ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B717C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КОМПРЕССОР</w:t>
            </w:r>
          </w:p>
        </w:tc>
      </w:tr>
      <w:tr w:rsidR="00B717C9" w:rsidRPr="00091475" w:rsidTr="00DD6409">
        <w:trPr>
          <w:trHeight w:val="15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717C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B717C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717C9" w:rsidRPr="00091475" w:rsidTr="00DD6409">
        <w:trPr>
          <w:trHeight w:val="300"/>
        </w:trPr>
        <w:tc>
          <w:tcPr>
            <w:tcW w:w="3085" w:type="dxa"/>
            <w:shd w:val="clear" w:color="000000" w:fill="D8D8D8"/>
            <w:noWrap/>
            <w:vAlign w:val="bottom"/>
            <w:hideMark/>
          </w:tcPr>
          <w:p w:rsidR="00B717C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ВЛАЖНОСТЬ ВНУТРИ</w:t>
            </w:r>
          </w:p>
        </w:tc>
        <w:tc>
          <w:tcPr>
            <w:tcW w:w="2635" w:type="dxa"/>
            <w:shd w:val="clear" w:color="000000" w:fill="D8D8D8"/>
            <w:noWrap/>
            <w:vAlign w:val="bottom"/>
            <w:hideMark/>
          </w:tcPr>
          <w:p w:rsidR="00B717C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&gt;70 % RH</w:t>
            </w:r>
          </w:p>
        </w:tc>
      </w:tr>
      <w:tr w:rsidR="00B717C9" w:rsidRPr="00091475" w:rsidTr="00DD6409">
        <w:trPr>
          <w:trHeight w:val="7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B717C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shd w:val="clear" w:color="auto" w:fill="auto"/>
            <w:noWrap/>
            <w:vAlign w:val="bottom"/>
            <w:hideMark/>
          </w:tcPr>
          <w:p w:rsidR="00B717C9" w:rsidRPr="00091475" w:rsidRDefault="00B717C9" w:rsidP="00B71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D1693" w:rsidRDefault="005B552F">
      <w:pPr>
        <w:rPr>
          <w:noProof/>
          <w:lang w:val="en-US"/>
        </w:rPr>
      </w:pP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3638550" cy="5457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165-2T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178" cy="546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556" w:rsidRDefault="005822E5"/>
    <w:sectPr w:rsidR="00517556" w:rsidSect="00B717C9">
      <w:headerReference w:type="default" r:id="rId8"/>
      <w:pgSz w:w="16838" w:h="11906" w:orient="landscape"/>
      <w:pgMar w:top="1560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E5" w:rsidRDefault="005822E5" w:rsidP="00F855C9">
      <w:pPr>
        <w:spacing w:after="0" w:line="240" w:lineRule="auto"/>
      </w:pPr>
      <w:r>
        <w:separator/>
      </w:r>
    </w:p>
  </w:endnote>
  <w:endnote w:type="continuationSeparator" w:id="0">
    <w:p w:rsidR="005822E5" w:rsidRDefault="005822E5" w:rsidP="00F8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E5" w:rsidRDefault="005822E5" w:rsidP="00F855C9">
      <w:pPr>
        <w:spacing w:after="0" w:line="240" w:lineRule="auto"/>
      </w:pPr>
      <w:r>
        <w:separator/>
      </w:r>
    </w:p>
  </w:footnote>
  <w:footnote w:type="continuationSeparator" w:id="0">
    <w:p w:rsidR="005822E5" w:rsidRDefault="005822E5" w:rsidP="00F8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9" w:rsidRPr="00C907DB" w:rsidRDefault="008552FE" w:rsidP="00C907DB">
    <w:pPr>
      <w:pStyle w:val="a5"/>
      <w:rPr>
        <w:b/>
        <w:i/>
        <w:sz w:val="24"/>
        <w:lang w:val="en-US"/>
      </w:rPr>
    </w:pPr>
    <w:r>
      <w:rPr>
        <w:b/>
        <w:sz w:val="72"/>
        <w:lang w:val="en-US"/>
      </w:rPr>
      <w:t xml:space="preserve">Cellar </w:t>
    </w:r>
    <w:proofErr w:type="gramStart"/>
    <w:r>
      <w:rPr>
        <w:b/>
        <w:sz w:val="72"/>
        <w:lang w:val="en-US"/>
      </w:rPr>
      <w:t>Private</w:t>
    </w:r>
    <w:r w:rsidR="00C907DB">
      <w:rPr>
        <w:b/>
        <w:i/>
      </w:rPr>
      <w:t xml:space="preserve">  </w:t>
    </w:r>
    <w:r w:rsidR="00C907DB" w:rsidRPr="00C907DB">
      <w:rPr>
        <w:b/>
        <w:sz w:val="72"/>
        <w:lang w:val="en-US"/>
      </w:rPr>
      <w:t>C</w:t>
    </w:r>
    <w:r>
      <w:rPr>
        <w:b/>
        <w:sz w:val="72"/>
        <w:lang w:val="en-US"/>
      </w:rPr>
      <w:t>P</w:t>
    </w:r>
    <w:r w:rsidR="005F1308">
      <w:rPr>
        <w:b/>
        <w:sz w:val="72"/>
      </w:rPr>
      <w:t>165</w:t>
    </w:r>
    <w:proofErr w:type="gramEnd"/>
    <w:r w:rsidR="001D1693">
      <w:rPr>
        <w:b/>
        <w:sz w:val="72"/>
        <w:lang w:val="en-US"/>
      </w:rPr>
      <w:t>-2T</w:t>
    </w:r>
    <w:r w:rsidR="000C0165">
      <w:rPr>
        <w:b/>
        <w:sz w:val="72"/>
        <w:lang w:val="en-US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C9"/>
    <w:rsid w:val="000572B8"/>
    <w:rsid w:val="0007556A"/>
    <w:rsid w:val="000C0165"/>
    <w:rsid w:val="000D662C"/>
    <w:rsid w:val="00107AF7"/>
    <w:rsid w:val="00155589"/>
    <w:rsid w:val="001D1693"/>
    <w:rsid w:val="001F5FB6"/>
    <w:rsid w:val="002143B6"/>
    <w:rsid w:val="002738D9"/>
    <w:rsid w:val="002D63D7"/>
    <w:rsid w:val="00314B58"/>
    <w:rsid w:val="00376FB5"/>
    <w:rsid w:val="00393A98"/>
    <w:rsid w:val="003F5FCC"/>
    <w:rsid w:val="004125E6"/>
    <w:rsid w:val="00486938"/>
    <w:rsid w:val="004E2A8F"/>
    <w:rsid w:val="005822E5"/>
    <w:rsid w:val="005B0423"/>
    <w:rsid w:val="005B0795"/>
    <w:rsid w:val="005B552F"/>
    <w:rsid w:val="005D40F8"/>
    <w:rsid w:val="005D7F4D"/>
    <w:rsid w:val="005F1308"/>
    <w:rsid w:val="00632B90"/>
    <w:rsid w:val="0065612E"/>
    <w:rsid w:val="00661C45"/>
    <w:rsid w:val="006C13FF"/>
    <w:rsid w:val="006C209F"/>
    <w:rsid w:val="006D2D3B"/>
    <w:rsid w:val="00721286"/>
    <w:rsid w:val="00733A05"/>
    <w:rsid w:val="00735F81"/>
    <w:rsid w:val="00740B9B"/>
    <w:rsid w:val="007D3049"/>
    <w:rsid w:val="008552FE"/>
    <w:rsid w:val="008D5926"/>
    <w:rsid w:val="008E54A7"/>
    <w:rsid w:val="008F7433"/>
    <w:rsid w:val="00910F4D"/>
    <w:rsid w:val="00930124"/>
    <w:rsid w:val="009A56CC"/>
    <w:rsid w:val="009A5E1A"/>
    <w:rsid w:val="009C2F4F"/>
    <w:rsid w:val="00A37A0C"/>
    <w:rsid w:val="00A44B1D"/>
    <w:rsid w:val="00A55941"/>
    <w:rsid w:val="00A66587"/>
    <w:rsid w:val="00A8405E"/>
    <w:rsid w:val="00AA56F9"/>
    <w:rsid w:val="00AB1215"/>
    <w:rsid w:val="00AD616A"/>
    <w:rsid w:val="00B12370"/>
    <w:rsid w:val="00B4105C"/>
    <w:rsid w:val="00B717C9"/>
    <w:rsid w:val="00BA159A"/>
    <w:rsid w:val="00BA5F95"/>
    <w:rsid w:val="00C82BE7"/>
    <w:rsid w:val="00C834C0"/>
    <w:rsid w:val="00C907DB"/>
    <w:rsid w:val="00CD17B5"/>
    <w:rsid w:val="00D1417B"/>
    <w:rsid w:val="00D56877"/>
    <w:rsid w:val="00DA1A47"/>
    <w:rsid w:val="00DD6409"/>
    <w:rsid w:val="00E561B4"/>
    <w:rsid w:val="00EC1F65"/>
    <w:rsid w:val="00ED2A44"/>
    <w:rsid w:val="00F25A3F"/>
    <w:rsid w:val="00F344B3"/>
    <w:rsid w:val="00F855C9"/>
    <w:rsid w:val="00F944AA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C9"/>
  </w:style>
  <w:style w:type="paragraph" w:styleId="a7">
    <w:name w:val="footer"/>
    <w:basedOn w:val="a"/>
    <w:link w:val="a8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C9"/>
  </w:style>
  <w:style w:type="paragraph" w:styleId="a7">
    <w:name w:val="footer"/>
    <w:basedOn w:val="a"/>
    <w:link w:val="a8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Леа</dc:creator>
  <cp:lastModifiedBy>Сергей</cp:lastModifiedBy>
  <cp:revision>5</cp:revision>
  <dcterms:created xsi:type="dcterms:W3CDTF">2019-11-20T12:22:00Z</dcterms:created>
  <dcterms:modified xsi:type="dcterms:W3CDTF">2019-11-20T12:46:00Z</dcterms:modified>
</cp:coreProperties>
</file>